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0AF0" w14:textId="7888B124" w:rsidR="00352F6C" w:rsidRPr="00094A7E" w:rsidRDefault="00836689" w:rsidP="0083668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6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>: Feedbackbogen zu</w:t>
      </w:r>
      <w:r w:rsidR="00100249" w:rsidRPr="00836689">
        <w:rPr>
          <w:rFonts w:ascii="Arial" w:hAnsi="Arial" w:cs="Arial"/>
          <w:b/>
          <w:color w:val="4F81BD" w:themeColor="accent1"/>
          <w:sz w:val="26"/>
          <w:szCs w:val="26"/>
        </w:rPr>
        <w:t>m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 xml:space="preserve"> individuellen </w:t>
      </w:r>
      <w:r w:rsidR="00725932">
        <w:rPr>
          <w:rFonts w:ascii="Arial" w:hAnsi="Arial" w:cs="Arial"/>
          <w:b/>
          <w:color w:val="4F81BD" w:themeColor="accent1"/>
          <w:sz w:val="26"/>
          <w:szCs w:val="26"/>
        </w:rPr>
        <w:t>Feedbackgespräch</w:t>
      </w:r>
      <w:r w:rsidR="00FA0CD1" w:rsidRPr="00836689">
        <w:rPr>
          <w:rStyle w:val="Funotenzeichen"/>
          <w:rFonts w:ascii="Arial" w:hAnsi="Arial" w:cs="Arial"/>
          <w:b/>
          <w:color w:val="4F81BD" w:themeColor="accent1"/>
          <w:sz w:val="26"/>
          <w:szCs w:val="26"/>
        </w:rPr>
        <w:footnoteReference w:id="1"/>
      </w:r>
      <w:r w:rsidR="00094A7E">
        <w:rPr>
          <w:rFonts w:ascii="Arial" w:hAnsi="Arial" w:cs="Arial"/>
          <w:b/>
          <w:color w:val="4F81BD" w:themeColor="accent1"/>
          <w:sz w:val="26"/>
          <w:szCs w:val="26"/>
        </w:rPr>
        <w:br/>
      </w:r>
      <w:bookmarkStart w:id="0" w:name="_GoBack"/>
      <w:bookmarkEnd w:id="0"/>
    </w:p>
    <w:p w14:paraId="37C79D31" w14:textId="77777777" w:rsidR="00D9606B" w:rsidRDefault="00D9606B" w:rsidP="00D9606B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221"/>
        <w:gridCol w:w="5988"/>
      </w:tblGrid>
      <w:tr w:rsidR="00836689" w:rsidRPr="00836689" w14:paraId="56735590" w14:textId="77777777" w:rsidTr="009C29BD">
        <w:tc>
          <w:tcPr>
            <w:tcW w:w="9209" w:type="dxa"/>
            <w:gridSpan w:val="2"/>
            <w:shd w:val="clear" w:color="auto" w:fill="8DB3E2" w:themeFill="text2" w:themeFillTint="66"/>
          </w:tcPr>
          <w:p w14:paraId="7554EF75" w14:textId="18172767" w:rsidR="00836689" w:rsidRPr="00836689" w:rsidRDefault="00836689" w:rsidP="0083668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>WISSENSCHAFTSWOCHE FEEDBACKBOGEN</w:t>
            </w:r>
          </w:p>
        </w:tc>
      </w:tr>
      <w:tr w:rsidR="00352F6C" w:rsidRPr="00D9606B" w14:paraId="42BE1172" w14:textId="77777777" w:rsidTr="009C29BD">
        <w:tc>
          <w:tcPr>
            <w:tcW w:w="3221" w:type="dxa"/>
          </w:tcPr>
          <w:p w14:paraId="4FCD0EDB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Schüler(in):</w:t>
            </w:r>
          </w:p>
        </w:tc>
        <w:tc>
          <w:tcPr>
            <w:tcW w:w="5988" w:type="dxa"/>
            <w:vAlign w:val="center"/>
          </w:tcPr>
          <w:p w14:paraId="08BFD795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56A4233" w14:textId="77777777" w:rsidTr="009C29BD">
        <w:tc>
          <w:tcPr>
            <w:tcW w:w="3221" w:type="dxa"/>
          </w:tcPr>
          <w:p w14:paraId="10B02399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Rahmenthema:</w:t>
            </w:r>
          </w:p>
        </w:tc>
        <w:tc>
          <w:tcPr>
            <w:tcW w:w="5988" w:type="dxa"/>
            <w:vAlign w:val="center"/>
          </w:tcPr>
          <w:p w14:paraId="50526E9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11797604" w14:textId="77777777" w:rsidTr="009C29BD">
        <w:tc>
          <w:tcPr>
            <w:tcW w:w="3221" w:type="dxa"/>
          </w:tcPr>
          <w:p w14:paraId="587A44BD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Untersuchungsschwerpunkt:</w:t>
            </w:r>
          </w:p>
        </w:tc>
        <w:tc>
          <w:tcPr>
            <w:tcW w:w="5988" w:type="dxa"/>
            <w:vAlign w:val="center"/>
          </w:tcPr>
          <w:p w14:paraId="65ABF8E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9CC597E" w14:textId="77777777" w:rsidTr="009C29BD">
        <w:tc>
          <w:tcPr>
            <w:tcW w:w="3221" w:type="dxa"/>
            <w:tcBorders>
              <w:bottom w:val="single" w:sz="4" w:space="0" w:color="auto"/>
            </w:tcBorders>
          </w:tcPr>
          <w:p w14:paraId="7BB129BA" w14:textId="6CD95CDB" w:rsidR="00352F6C" w:rsidRPr="00D9606B" w:rsidRDefault="00FA0CD1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Frage-/</w:t>
            </w:r>
            <w:r w:rsidR="00352F6C" w:rsidRPr="00D9606B">
              <w:rPr>
                <w:rFonts w:ascii="Arial" w:hAnsi="Arial" w:cs="Arial"/>
                <w:b/>
                <w:sz w:val="20"/>
              </w:rPr>
              <w:t>Problemstellung: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vAlign w:val="center"/>
          </w:tcPr>
          <w:p w14:paraId="569AC033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197BBF" w14:textId="77777777" w:rsidR="00836689" w:rsidRDefault="0083668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714"/>
      </w:tblGrid>
      <w:tr w:rsidR="00836689" w:rsidRPr="00836689" w14:paraId="01FF18EA" w14:textId="77777777" w:rsidTr="009C29BD">
        <w:tc>
          <w:tcPr>
            <w:tcW w:w="2660" w:type="dxa"/>
            <w:shd w:val="clear" w:color="auto" w:fill="8DB3E2" w:themeFill="text2" w:themeFillTint="66"/>
            <w:vAlign w:val="center"/>
          </w:tcPr>
          <w:p w14:paraId="4FF1CA4B" w14:textId="7F8CDDBA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Kompetenzerwartungen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03650779" w14:textId="32CEE7BB" w:rsidR="00FA0CD1" w:rsidRPr="00836689" w:rsidRDefault="00836689" w:rsidP="00D9606B">
            <w:pPr>
              <w:spacing w:before="40" w:after="40"/>
              <w:ind w:right="-10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Kriterien, z.</w:t>
            </w:r>
            <w:r w:rsidR="00B52D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 </w:t>
            </w:r>
            <w:r w:rsidR="00FA0CD1"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B.</w:t>
            </w:r>
          </w:p>
        </w:tc>
        <w:tc>
          <w:tcPr>
            <w:tcW w:w="3714" w:type="dxa"/>
            <w:shd w:val="clear" w:color="auto" w:fill="8DB3E2" w:themeFill="text2" w:themeFillTint="66"/>
            <w:vAlign w:val="center"/>
          </w:tcPr>
          <w:p w14:paraId="55DC5D96" w14:textId="393D76D5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Bemerkungen</w:t>
            </w:r>
          </w:p>
        </w:tc>
      </w:tr>
      <w:tr w:rsidR="00352F6C" w:rsidRPr="003B4E70" w14:paraId="16BE8A99" w14:textId="77777777" w:rsidTr="009C29BD">
        <w:tc>
          <w:tcPr>
            <w:tcW w:w="2660" w:type="dxa"/>
            <w:vAlign w:val="center"/>
          </w:tcPr>
          <w:p w14:paraId="7DB4DDCE" w14:textId="1EAE12AE" w:rsidR="00D9606B" w:rsidRPr="005B3F94" w:rsidRDefault="00FA0CD1" w:rsidP="00D960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 xml:space="preserve">Wahl und Auseinandersetzung mit einer </w:t>
            </w:r>
            <w:r w:rsidR="00352F6C" w:rsidRPr="005B3F94">
              <w:rPr>
                <w:rFonts w:ascii="Arial" w:hAnsi="Arial" w:cs="Arial"/>
                <w:b/>
                <w:sz w:val="20"/>
                <w:szCs w:val="20"/>
              </w:rPr>
              <w:t>Fra</w:t>
            </w:r>
            <w:r w:rsidR="00D9606B" w:rsidRPr="005B3F94"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Pr="005B3F9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9606B" w:rsidRPr="005B3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1474CEA" w14:textId="030F5176" w:rsidR="00352F6C" w:rsidRPr="00836689" w:rsidRDefault="00352F6C" w:rsidP="00D960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F94">
              <w:rPr>
                <w:rFonts w:ascii="Arial" w:hAnsi="Arial" w:cs="Arial"/>
                <w:b/>
                <w:sz w:val="20"/>
                <w:szCs w:val="20"/>
              </w:rPr>
              <w:t>Problemstellung</w:t>
            </w:r>
          </w:p>
        </w:tc>
        <w:tc>
          <w:tcPr>
            <w:tcW w:w="2835" w:type="dxa"/>
            <w:vAlign w:val="center"/>
          </w:tcPr>
          <w:p w14:paraId="7E03C00C" w14:textId="460C80B4" w:rsidR="00352F6C" w:rsidRPr="003B4E70" w:rsidRDefault="00352F6C" w:rsidP="001F19D0">
            <w:pPr>
              <w:spacing w:before="40" w:after="40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(eigenständig) gefunden, </w:t>
            </w:r>
            <w:r w:rsidR="0083518A">
              <w:rPr>
                <w:rFonts w:ascii="Arial" w:hAnsi="Arial" w:cs="Arial"/>
                <w:i/>
                <w:sz w:val="20"/>
                <w:szCs w:val="20"/>
              </w:rPr>
              <w:t xml:space="preserve">klar und transparent </w:t>
            </w:r>
            <w:r w:rsidR="00E657B0">
              <w:rPr>
                <w:rFonts w:ascii="Arial" w:hAnsi="Arial" w:cs="Arial"/>
                <w:i/>
                <w:sz w:val="20"/>
                <w:szCs w:val="20"/>
              </w:rPr>
              <w:t>formuliert</w:t>
            </w:r>
            <w:r w:rsidR="0083518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beantwortet, …    </w:t>
            </w:r>
          </w:p>
        </w:tc>
        <w:tc>
          <w:tcPr>
            <w:tcW w:w="3714" w:type="dxa"/>
            <w:vAlign w:val="center"/>
          </w:tcPr>
          <w:p w14:paraId="70EB879D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C16BE10" w14:textId="77777777" w:rsidTr="009C29BD">
        <w:tc>
          <w:tcPr>
            <w:tcW w:w="2660" w:type="dxa"/>
            <w:vAlign w:val="center"/>
          </w:tcPr>
          <w:p w14:paraId="26D7CD1A" w14:textId="21794ADF" w:rsidR="00352F6C" w:rsidRPr="00836689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3F94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 des Arbeitsprozesses</w:t>
            </w:r>
          </w:p>
        </w:tc>
        <w:tc>
          <w:tcPr>
            <w:tcW w:w="2835" w:type="dxa"/>
            <w:vAlign w:val="center"/>
          </w:tcPr>
          <w:p w14:paraId="3FE416CB" w14:textId="50294D69" w:rsidR="00352F6C" w:rsidRPr="003B4E70" w:rsidRDefault="00FA0CD1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abgestimmt, zielgerichtet, ergebnisorientiert, …</w:t>
            </w:r>
          </w:p>
        </w:tc>
        <w:tc>
          <w:tcPr>
            <w:tcW w:w="3714" w:type="dxa"/>
            <w:vAlign w:val="center"/>
          </w:tcPr>
          <w:p w14:paraId="2C4B340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F59A278" w14:textId="77777777" w:rsidTr="009C29BD">
        <w:tc>
          <w:tcPr>
            <w:tcW w:w="2660" w:type="dxa"/>
            <w:vAlign w:val="center"/>
          </w:tcPr>
          <w:p w14:paraId="5B8B8D7C" w14:textId="2E2739C3" w:rsidR="00FA0CD1" w:rsidRPr="00836689" w:rsidRDefault="00CE31FB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Auswahl und Anwendung </w:t>
            </w:r>
            <w:r w:rsidR="006724D6">
              <w:rPr>
                <w:rFonts w:ascii="Arial" w:hAnsi="Arial" w:cs="Arial"/>
                <w:sz w:val="20"/>
                <w:szCs w:val="20"/>
              </w:rPr>
              <w:t xml:space="preserve">geeigneter </w:t>
            </w:r>
            <w:r w:rsidR="006724D6" w:rsidRPr="005B3F94">
              <w:rPr>
                <w:rFonts w:ascii="Arial" w:hAnsi="Arial" w:cs="Arial"/>
                <w:b/>
                <w:sz w:val="20"/>
                <w:szCs w:val="20"/>
              </w:rPr>
              <w:t>Methoden</w:t>
            </w:r>
          </w:p>
        </w:tc>
        <w:tc>
          <w:tcPr>
            <w:tcW w:w="2835" w:type="dxa"/>
            <w:vAlign w:val="center"/>
          </w:tcPr>
          <w:p w14:paraId="13BFADCF" w14:textId="4E61CD53" w:rsidR="00FA0CD1" w:rsidRPr="003B4E70" w:rsidRDefault="00E11881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sach- und fachgerecht</w:t>
            </w:r>
            <w:r w:rsidR="001F050A">
              <w:rPr>
                <w:rFonts w:ascii="Arial" w:hAnsi="Arial" w:cs="Arial"/>
                <w:i/>
                <w:sz w:val="20"/>
                <w:szCs w:val="20"/>
              </w:rPr>
              <w:t xml:space="preserve">, zielführend, </w:t>
            </w:r>
            <w:r w:rsidR="0078291B">
              <w:rPr>
                <w:rFonts w:ascii="Arial" w:hAnsi="Arial" w:cs="Arial"/>
                <w:i/>
                <w:sz w:val="20"/>
                <w:szCs w:val="20"/>
              </w:rPr>
              <w:t>richtig</w:t>
            </w:r>
            <w:r w:rsidR="006E4D5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1F050A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3714" w:type="dxa"/>
            <w:vAlign w:val="center"/>
          </w:tcPr>
          <w:p w14:paraId="3B7B96EC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085840A" w14:textId="77777777" w:rsidTr="009C29BD">
        <w:tc>
          <w:tcPr>
            <w:tcW w:w="2660" w:type="dxa"/>
            <w:vAlign w:val="center"/>
          </w:tcPr>
          <w:p w14:paraId="3676DF4A" w14:textId="2A487F68" w:rsidR="00FA0CD1" w:rsidRPr="00836689" w:rsidRDefault="006724D6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3F94">
              <w:rPr>
                <w:rFonts w:ascii="Arial" w:hAnsi="Arial" w:cs="Arial"/>
                <w:b/>
                <w:sz w:val="20"/>
                <w:szCs w:val="20"/>
              </w:rPr>
              <w:t>Objektivität</w:t>
            </w:r>
            <w:r>
              <w:rPr>
                <w:rFonts w:ascii="Arial" w:hAnsi="Arial" w:cs="Arial"/>
                <w:sz w:val="20"/>
                <w:szCs w:val="20"/>
              </w:rPr>
              <w:t xml:space="preserve"> der Arbeit</w:t>
            </w:r>
          </w:p>
        </w:tc>
        <w:tc>
          <w:tcPr>
            <w:tcW w:w="2835" w:type="dxa"/>
            <w:vAlign w:val="center"/>
          </w:tcPr>
          <w:p w14:paraId="0960D860" w14:textId="241DBD50" w:rsidR="00FA0CD1" w:rsidRPr="003B4E70" w:rsidRDefault="001F050A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Unterscheidung von Fakten und Meinungen</w:t>
            </w:r>
          </w:p>
        </w:tc>
        <w:tc>
          <w:tcPr>
            <w:tcW w:w="3714" w:type="dxa"/>
            <w:vAlign w:val="center"/>
          </w:tcPr>
          <w:p w14:paraId="6359A115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A5B4208" w14:textId="77777777" w:rsidTr="009C29BD">
        <w:tc>
          <w:tcPr>
            <w:tcW w:w="2660" w:type="dxa"/>
            <w:vAlign w:val="center"/>
          </w:tcPr>
          <w:p w14:paraId="4A2861C4" w14:textId="23E1E479" w:rsidR="00352F6C" w:rsidRPr="00836689" w:rsidRDefault="006724D6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3F94">
              <w:rPr>
                <w:rFonts w:ascii="Arial" w:hAnsi="Arial" w:cs="Arial"/>
                <w:b/>
                <w:sz w:val="20"/>
                <w:szCs w:val="20"/>
              </w:rPr>
              <w:t>Nachvollziehbarkeit</w:t>
            </w:r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="006372F9">
              <w:rPr>
                <w:rFonts w:ascii="Arial" w:hAnsi="Arial" w:cs="Arial"/>
                <w:sz w:val="20"/>
                <w:szCs w:val="20"/>
              </w:rPr>
              <w:t>Ergebnisse/Arbeitsweise</w:t>
            </w:r>
          </w:p>
        </w:tc>
        <w:tc>
          <w:tcPr>
            <w:tcW w:w="2835" w:type="dxa"/>
            <w:vAlign w:val="center"/>
          </w:tcPr>
          <w:p w14:paraId="0A3B82B5" w14:textId="0446869F" w:rsidR="00352F6C" w:rsidRPr="003B4E70" w:rsidRDefault="006345F0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strukturiert, sachlich richtig, vollständig, </w:t>
            </w:r>
            <w:r w:rsidR="003D17A9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3714" w:type="dxa"/>
            <w:vAlign w:val="center"/>
          </w:tcPr>
          <w:p w14:paraId="28121FD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DD" w:rsidRPr="003B4E70" w14:paraId="413906C2" w14:textId="77777777" w:rsidTr="009C29BD">
        <w:tc>
          <w:tcPr>
            <w:tcW w:w="2660" w:type="dxa"/>
            <w:vAlign w:val="center"/>
          </w:tcPr>
          <w:p w14:paraId="19B2C6F3" w14:textId="3F5C43FF" w:rsidR="00DB5EDD" w:rsidRPr="00DB5EDD" w:rsidRDefault="00DB5EDD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Umsetzung von </w:t>
            </w:r>
            <w:r w:rsidRPr="00DB5EDD">
              <w:rPr>
                <w:rFonts w:ascii="Arial" w:hAnsi="Arial" w:cs="Arial"/>
                <w:b/>
                <w:sz w:val="20"/>
                <w:szCs w:val="20"/>
              </w:rPr>
              <w:t>Rückmeldungen</w:t>
            </w:r>
          </w:p>
        </w:tc>
        <w:tc>
          <w:tcPr>
            <w:tcW w:w="2835" w:type="dxa"/>
            <w:vAlign w:val="center"/>
          </w:tcPr>
          <w:p w14:paraId="7A871C02" w14:textId="25BDA20E" w:rsidR="00DB5EDD" w:rsidRDefault="00DB5EDD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offen für Vorschläge</w:t>
            </w:r>
            <w:r w:rsidR="00D9046D">
              <w:rPr>
                <w:rFonts w:ascii="Arial" w:hAnsi="Arial" w:cs="Arial"/>
                <w:i/>
                <w:sz w:val="20"/>
                <w:szCs w:val="20"/>
              </w:rPr>
              <w:t xml:space="preserve"> und konstruktiver Umgang mit Rückmeldungen</w:t>
            </w:r>
          </w:p>
        </w:tc>
        <w:tc>
          <w:tcPr>
            <w:tcW w:w="3714" w:type="dxa"/>
            <w:vAlign w:val="center"/>
          </w:tcPr>
          <w:p w14:paraId="2C4A80B9" w14:textId="77777777" w:rsidR="00DB5EDD" w:rsidRPr="00D9606B" w:rsidRDefault="00DB5EDD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28040A" w14:paraId="53F4596C" w14:textId="77777777" w:rsidTr="009C29BD">
        <w:tc>
          <w:tcPr>
            <w:tcW w:w="2660" w:type="dxa"/>
            <w:vAlign w:val="center"/>
          </w:tcPr>
          <w:p w14:paraId="7A011414" w14:textId="74730C84" w:rsidR="00352F6C" w:rsidRPr="00836689" w:rsidRDefault="006724D6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3F94">
              <w:rPr>
                <w:rFonts w:ascii="Arial" w:hAnsi="Arial" w:cs="Arial"/>
                <w:b/>
                <w:sz w:val="20"/>
                <w:szCs w:val="20"/>
              </w:rPr>
              <w:t>Kritische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2F9">
              <w:rPr>
                <w:rFonts w:ascii="Arial" w:hAnsi="Arial" w:cs="Arial"/>
                <w:sz w:val="20"/>
                <w:szCs w:val="20"/>
              </w:rPr>
              <w:t>Herangehensweise</w:t>
            </w:r>
          </w:p>
        </w:tc>
        <w:tc>
          <w:tcPr>
            <w:tcW w:w="2835" w:type="dxa"/>
            <w:vAlign w:val="center"/>
          </w:tcPr>
          <w:p w14:paraId="166C480B" w14:textId="124187BA" w:rsidR="00352F6C" w:rsidRPr="0028040A" w:rsidRDefault="0089231D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Prüfung von verwendeten Quellen auf Vertrauenswürdigkeit, </w:t>
            </w:r>
            <w:r w:rsidR="004C3B92">
              <w:rPr>
                <w:rFonts w:ascii="Arial" w:hAnsi="Arial" w:cs="Arial"/>
                <w:i/>
                <w:sz w:val="20"/>
                <w:szCs w:val="20"/>
              </w:rPr>
              <w:t xml:space="preserve">Berücksichtigung von </w:t>
            </w:r>
            <w:r w:rsidR="004E1FCE">
              <w:rPr>
                <w:rFonts w:ascii="Arial" w:hAnsi="Arial" w:cs="Arial"/>
                <w:i/>
                <w:sz w:val="20"/>
                <w:szCs w:val="20"/>
              </w:rPr>
              <w:t>möglichen Verzerrungen</w:t>
            </w:r>
            <w:r w:rsidR="00C1039B">
              <w:rPr>
                <w:rFonts w:ascii="Arial" w:hAnsi="Arial" w:cs="Arial"/>
                <w:i/>
                <w:sz w:val="20"/>
                <w:szCs w:val="20"/>
              </w:rPr>
              <w:t>/Vorurteilen</w:t>
            </w:r>
            <w:r w:rsidR="00E165F3">
              <w:rPr>
                <w:rFonts w:ascii="Arial" w:hAnsi="Arial" w:cs="Arial"/>
                <w:i/>
                <w:sz w:val="20"/>
                <w:szCs w:val="20"/>
              </w:rPr>
              <w:t>, …</w:t>
            </w:r>
          </w:p>
        </w:tc>
        <w:tc>
          <w:tcPr>
            <w:tcW w:w="3714" w:type="dxa"/>
            <w:vAlign w:val="center"/>
          </w:tcPr>
          <w:p w14:paraId="53147C6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B9" w:rsidRPr="003B4E70" w14:paraId="0835CBAC" w14:textId="77777777" w:rsidTr="009C29BD">
        <w:tc>
          <w:tcPr>
            <w:tcW w:w="2660" w:type="dxa"/>
            <w:vAlign w:val="center"/>
          </w:tcPr>
          <w:p w14:paraId="7062D26D" w14:textId="5C6B8831" w:rsidR="00FB4FB9" w:rsidRPr="0078316E" w:rsidRDefault="00FB4FB9" w:rsidP="00FB4F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8316E">
              <w:rPr>
                <w:rFonts w:ascii="Arial" w:hAnsi="Arial" w:cs="Arial"/>
                <w:b/>
                <w:sz w:val="20"/>
                <w:szCs w:val="20"/>
              </w:rPr>
              <w:t>Ergebnisdarstellung</w:t>
            </w:r>
          </w:p>
        </w:tc>
        <w:tc>
          <w:tcPr>
            <w:tcW w:w="2835" w:type="dxa"/>
            <w:vAlign w:val="center"/>
          </w:tcPr>
          <w:p w14:paraId="1A2F9E74" w14:textId="474F565A" w:rsidR="00FB4FB9" w:rsidRPr="003B4E70" w:rsidRDefault="00E165F3" w:rsidP="00FB4FB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sach- und adressatengerecht</w:t>
            </w:r>
            <w:r w:rsidR="000B35B7">
              <w:rPr>
                <w:rFonts w:ascii="Arial" w:hAnsi="Arial" w:cs="Arial"/>
                <w:i/>
                <w:sz w:val="20"/>
                <w:szCs w:val="20"/>
              </w:rPr>
              <w:t>, geeignete Medienauswahl, …</w:t>
            </w:r>
          </w:p>
        </w:tc>
        <w:tc>
          <w:tcPr>
            <w:tcW w:w="3714" w:type="dxa"/>
            <w:vAlign w:val="center"/>
          </w:tcPr>
          <w:p w14:paraId="2FDE8F8C" w14:textId="77777777" w:rsidR="00FB4FB9" w:rsidRPr="00D9606B" w:rsidRDefault="00FB4FB9" w:rsidP="00FB4F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B9" w:rsidRPr="003B4E70" w14:paraId="3D8136D3" w14:textId="77777777" w:rsidTr="009C29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7F5" w14:textId="2454B6CA" w:rsidR="00FB4FB9" w:rsidRPr="00836689" w:rsidRDefault="00FB4FB9" w:rsidP="00FB4F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Reflexion/Begründung/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B3F94">
              <w:rPr>
                <w:rFonts w:ascii="Arial" w:hAnsi="Arial" w:cs="Arial"/>
                <w:b/>
                <w:sz w:val="20"/>
                <w:szCs w:val="20"/>
              </w:rPr>
              <w:t>Verteidigung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der Vorgehensweise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747" w14:textId="726C755F" w:rsidR="00FB4FB9" w:rsidRPr="003B4E70" w:rsidRDefault="00BB2FC0" w:rsidP="00FB4FB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problembewusst, folgerichtig, überzeugend, …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E41" w14:textId="77777777" w:rsidR="00FB4FB9" w:rsidRPr="00D9606B" w:rsidRDefault="00FB4FB9" w:rsidP="00FB4F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06B" w:rsidRPr="003B4E70" w14:paraId="2D445A4C" w14:textId="77777777" w:rsidTr="009C29BD">
        <w:tc>
          <w:tcPr>
            <w:tcW w:w="9209" w:type="dxa"/>
            <w:gridSpan w:val="3"/>
            <w:shd w:val="clear" w:color="auto" w:fill="8DB3E2" w:themeFill="text2" w:themeFillTint="66"/>
            <w:vAlign w:val="center"/>
          </w:tcPr>
          <w:p w14:paraId="035D4C4A" w14:textId="08B37167" w:rsidR="00D9606B" w:rsidRPr="00D9606B" w:rsidRDefault="00D9606B" w:rsidP="00DC4E7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8E3" w:rsidRPr="003B4E70" w14:paraId="7DB1D634" w14:textId="77777777" w:rsidTr="009C29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63C" w14:textId="77777777" w:rsidR="007858E3" w:rsidRDefault="007858E3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Sonstiges, </w:t>
            </w:r>
          </w:p>
          <w:p w14:paraId="3EA5682E" w14:textId="041C8DA5" w:rsidR="007858E3" w:rsidRPr="008326E2" w:rsidRDefault="00836689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B52D23">
              <w:rPr>
                <w:rFonts w:ascii="Arial" w:hAnsi="Arial" w:cs="Arial"/>
                <w:sz w:val="20"/>
                <w:szCs w:val="20"/>
              </w:rPr>
              <w:t> </w:t>
            </w:r>
            <w:r w:rsidR="007858E3">
              <w:rPr>
                <w:rFonts w:ascii="Arial" w:hAnsi="Arial" w:cs="Arial"/>
                <w:sz w:val="20"/>
                <w:szCs w:val="20"/>
              </w:rPr>
              <w:t>B. zum individuellen Beitrag, zur Leistungsbereit</w:t>
            </w:r>
            <w:r w:rsidR="00F023C0">
              <w:rPr>
                <w:rFonts w:ascii="Arial" w:hAnsi="Arial" w:cs="Arial"/>
                <w:sz w:val="20"/>
                <w:szCs w:val="20"/>
              </w:rPr>
              <w:t xml:space="preserve">schaft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="00B52D23">
              <w:rPr>
                <w:rFonts w:ascii="Arial" w:hAnsi="Arial" w:cs="Arial"/>
                <w:sz w:val="20"/>
                <w:szCs w:val="20"/>
              </w:rPr>
              <w:t> </w:t>
            </w:r>
            <w:r w:rsidR="007858E3">
              <w:rPr>
                <w:rFonts w:ascii="Arial" w:hAnsi="Arial" w:cs="Arial"/>
                <w:sz w:val="20"/>
                <w:szCs w:val="20"/>
              </w:rPr>
              <w:t>ä.</w:t>
            </w:r>
            <w:r w:rsidR="007858E3" w:rsidRPr="008326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98B" w14:textId="40D01265" w:rsidR="007858E3" w:rsidRPr="003B4E70" w:rsidRDefault="007858E3" w:rsidP="00D9606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engagiert, kooperativ, initiativ, …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BB9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8F9B9" w14:textId="77777777" w:rsidR="00352F6C" w:rsidRDefault="00352F6C" w:rsidP="00352F6C">
      <w:pPr>
        <w:tabs>
          <w:tab w:val="left" w:pos="8365"/>
        </w:tabs>
        <w:rPr>
          <w:rFonts w:ascii="Calibri" w:hAnsi="Calibri"/>
          <w:sz w:val="22"/>
          <w:szCs w:val="22"/>
        </w:rPr>
      </w:pPr>
    </w:p>
    <w:sectPr w:rsidR="00352F6C" w:rsidSect="00804136">
      <w:headerReference w:type="default" r:id="rId8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4FA67" w14:textId="77777777" w:rsidR="00F31E96" w:rsidRDefault="00F31E96">
      <w:r>
        <w:separator/>
      </w:r>
    </w:p>
  </w:endnote>
  <w:endnote w:type="continuationSeparator" w:id="0">
    <w:p w14:paraId="365B52D2" w14:textId="77777777" w:rsidR="00F31E96" w:rsidRDefault="00F3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B42E" w14:textId="77777777" w:rsidR="00F31E96" w:rsidRDefault="00F31E96">
      <w:r>
        <w:separator/>
      </w:r>
    </w:p>
  </w:footnote>
  <w:footnote w:type="continuationSeparator" w:id="0">
    <w:p w14:paraId="55B49983" w14:textId="77777777" w:rsidR="00F31E96" w:rsidRDefault="00F31E96">
      <w:r>
        <w:continuationSeparator/>
      </w:r>
    </w:p>
  </w:footnote>
  <w:footnote w:id="1">
    <w:p w14:paraId="0559457B" w14:textId="6B7EBB47" w:rsidR="006D2187" w:rsidRDefault="006D2187" w:rsidP="00FA0CD1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Eine Anpassung an die Aufgabenstellung bzw. die gewählte Form der Darstellung der Ergebnisse ist ggf. notwendig.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 w15:restartNumberingAfterBreak="0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09A"/>
    <w:multiLevelType w:val="hybridMultilevel"/>
    <w:tmpl w:val="F5985BF0"/>
    <w:numStyleLink w:val="Punkt"/>
  </w:abstractNum>
  <w:abstractNum w:abstractNumId="9" w15:restartNumberingAfterBreak="0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67"/>
    <w:rsid w:val="00000A0E"/>
    <w:rsid w:val="00000DAE"/>
    <w:rsid w:val="00002AA6"/>
    <w:rsid w:val="00002D54"/>
    <w:rsid w:val="0000472B"/>
    <w:rsid w:val="0000497B"/>
    <w:rsid w:val="00005349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A7E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5B7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10B1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36D9"/>
    <w:rsid w:val="00135DB3"/>
    <w:rsid w:val="001366E7"/>
    <w:rsid w:val="001378AD"/>
    <w:rsid w:val="0014105C"/>
    <w:rsid w:val="001414C1"/>
    <w:rsid w:val="0014165C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46A5"/>
    <w:rsid w:val="001E7096"/>
    <w:rsid w:val="001E7D43"/>
    <w:rsid w:val="001F050A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4E1F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293D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C3B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240A"/>
    <w:rsid w:val="003331EB"/>
    <w:rsid w:val="003356AA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7A9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4FE"/>
    <w:rsid w:val="003F6DAC"/>
    <w:rsid w:val="003F6DD2"/>
    <w:rsid w:val="00401AB9"/>
    <w:rsid w:val="00403CE7"/>
    <w:rsid w:val="0040426A"/>
    <w:rsid w:val="00404DE3"/>
    <w:rsid w:val="00405078"/>
    <w:rsid w:val="00405AC7"/>
    <w:rsid w:val="00405BC8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B5E56"/>
    <w:rsid w:val="004C10F7"/>
    <w:rsid w:val="004C13A9"/>
    <w:rsid w:val="004C3B92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1FCE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87286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1E3E"/>
    <w:rsid w:val="005B3597"/>
    <w:rsid w:val="005B3F94"/>
    <w:rsid w:val="005B6A2A"/>
    <w:rsid w:val="005C2F76"/>
    <w:rsid w:val="005C7D54"/>
    <w:rsid w:val="005D0E03"/>
    <w:rsid w:val="005D3080"/>
    <w:rsid w:val="005D329C"/>
    <w:rsid w:val="005D3CC6"/>
    <w:rsid w:val="005D4F95"/>
    <w:rsid w:val="005D6C00"/>
    <w:rsid w:val="005D76FC"/>
    <w:rsid w:val="005E23F8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6A15"/>
    <w:rsid w:val="00617507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45F0"/>
    <w:rsid w:val="0063588F"/>
    <w:rsid w:val="00635B5D"/>
    <w:rsid w:val="00636435"/>
    <w:rsid w:val="006367EF"/>
    <w:rsid w:val="006372F9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1884"/>
    <w:rsid w:val="006722D3"/>
    <w:rsid w:val="006724D6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4D53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25932"/>
    <w:rsid w:val="007268FA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1D02"/>
    <w:rsid w:val="007534CC"/>
    <w:rsid w:val="007616A6"/>
    <w:rsid w:val="007645F0"/>
    <w:rsid w:val="00765EC9"/>
    <w:rsid w:val="007708AD"/>
    <w:rsid w:val="007714CF"/>
    <w:rsid w:val="007723BE"/>
    <w:rsid w:val="00773ACC"/>
    <w:rsid w:val="0078291B"/>
    <w:rsid w:val="00782FEA"/>
    <w:rsid w:val="0078316E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136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18A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31A5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231D"/>
    <w:rsid w:val="00893638"/>
    <w:rsid w:val="00893F10"/>
    <w:rsid w:val="00894D87"/>
    <w:rsid w:val="00895D60"/>
    <w:rsid w:val="0089718A"/>
    <w:rsid w:val="00897984"/>
    <w:rsid w:val="008A0509"/>
    <w:rsid w:val="008A1FDB"/>
    <w:rsid w:val="008A266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D648F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5D40"/>
    <w:rsid w:val="00906369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2BB5"/>
    <w:rsid w:val="0099472F"/>
    <w:rsid w:val="009952FC"/>
    <w:rsid w:val="009975AC"/>
    <w:rsid w:val="00997B1C"/>
    <w:rsid w:val="00997BB5"/>
    <w:rsid w:val="009A27DD"/>
    <w:rsid w:val="009A432A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29BD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180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6A7A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28F9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115F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11B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D23"/>
    <w:rsid w:val="00B52E55"/>
    <w:rsid w:val="00B5545E"/>
    <w:rsid w:val="00B567D2"/>
    <w:rsid w:val="00B5701A"/>
    <w:rsid w:val="00B60DDF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2FC0"/>
    <w:rsid w:val="00BB5525"/>
    <w:rsid w:val="00BB6E58"/>
    <w:rsid w:val="00BB70FD"/>
    <w:rsid w:val="00BC0A1B"/>
    <w:rsid w:val="00BC17EE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39B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52883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3AD5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E31FB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04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DD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881"/>
    <w:rsid w:val="00E11E3F"/>
    <w:rsid w:val="00E12448"/>
    <w:rsid w:val="00E13CFA"/>
    <w:rsid w:val="00E14780"/>
    <w:rsid w:val="00E165F3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3F5A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7B0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2C56"/>
    <w:rsid w:val="00F17436"/>
    <w:rsid w:val="00F203D6"/>
    <w:rsid w:val="00F22B40"/>
    <w:rsid w:val="00F23202"/>
    <w:rsid w:val="00F24AE7"/>
    <w:rsid w:val="00F24C1E"/>
    <w:rsid w:val="00F31E96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4FB9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FD8E-3890-4D71-9677-D65C799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2025-05-26T06:00:00Z</dcterms:created>
  <dcterms:modified xsi:type="dcterms:W3CDTF">2025-05-26T06:07:00Z</dcterms:modified>
</cp:coreProperties>
</file>