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876A" w14:textId="4A7F95FD" w:rsidR="00352F6C" w:rsidRPr="006B073A" w:rsidRDefault="006B073A" w:rsidP="006B073A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8</w:t>
      </w:r>
      <w:r w:rsidR="00352F6C" w:rsidRPr="006B073A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7F058A" w:rsidRPr="006B073A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6B073A">
        <w:rPr>
          <w:rFonts w:ascii="Arial" w:hAnsi="Arial" w:cs="Arial"/>
          <w:b/>
          <w:color w:val="4F81BD" w:themeColor="accent1"/>
          <w:sz w:val="26"/>
          <w:szCs w:val="26"/>
        </w:rPr>
        <w:t>Schülerinnen und Schüler</w:t>
      </w:r>
    </w:p>
    <w:p w14:paraId="14AFDDAE" w14:textId="77777777" w:rsidR="00352F6C" w:rsidRDefault="00352F6C" w:rsidP="00352F6C">
      <w:pPr>
        <w:rPr>
          <w:rFonts w:ascii="Arial" w:hAnsi="Arial" w:cs="Arial"/>
        </w:rPr>
      </w:pPr>
    </w:p>
    <w:p w14:paraId="1A8D9EF7" w14:textId="46181976" w:rsidR="001826B3" w:rsidRPr="001826B3" w:rsidRDefault="00352F6C" w:rsidP="00CB7A39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Die folgende Liste soll Schülerinnen und Schüler bei der Vorbereitung und Durchfü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rung der Wissenschaftswoche unterstützen. Sie kann auch als Grundlage für Fee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backgespräche mit der Fachlehrkraft</w:t>
      </w:r>
      <w:r w:rsidR="001826B3">
        <w:rPr>
          <w:rFonts w:ascii="Arial" w:hAnsi="Arial" w:cs="Arial"/>
        </w:rPr>
        <w:t xml:space="preserve"> dienen.</w:t>
      </w: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330"/>
        <w:gridCol w:w="876"/>
      </w:tblGrid>
      <w:tr w:rsidR="006B073A" w:rsidRPr="006B073A" w14:paraId="3D16EB41" w14:textId="77777777" w:rsidTr="006B073A">
        <w:tc>
          <w:tcPr>
            <w:tcW w:w="9206" w:type="dxa"/>
            <w:gridSpan w:val="2"/>
            <w:shd w:val="clear" w:color="auto" w:fill="8DB3E2" w:themeFill="text2" w:themeFillTint="66"/>
          </w:tcPr>
          <w:p w14:paraId="2EEFB59C" w14:textId="6560785F" w:rsidR="008F1E86" w:rsidRPr="006B073A" w:rsidRDefault="008F1E86" w:rsidP="006B073A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6B073A">
              <w:rPr>
                <w:rFonts w:ascii="Arial" w:hAnsi="Arial" w:cs="Arial"/>
                <w:b/>
                <w:color w:val="FFFFFF" w:themeColor="background1"/>
              </w:rPr>
              <w:t>Vorbereitung auf die Wissenschaftswoche</w:t>
            </w:r>
          </w:p>
        </w:tc>
      </w:tr>
      <w:tr w:rsidR="00352F6C" w14:paraId="0EC0C0E0" w14:textId="77777777" w:rsidTr="006B073A">
        <w:tc>
          <w:tcPr>
            <w:tcW w:w="8330" w:type="dxa"/>
          </w:tcPr>
          <w:p w14:paraId="6731E185" w14:textId="77777777" w:rsidR="00352F6C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ein </w:t>
            </w:r>
            <w:proofErr w:type="spellStart"/>
            <w:r>
              <w:rPr>
                <w:rFonts w:ascii="Arial" w:hAnsi="Arial" w:cs="Arial"/>
              </w:rPr>
              <w:t>Leitfach</w:t>
            </w:r>
            <w:proofErr w:type="spellEnd"/>
            <w:r>
              <w:rPr>
                <w:rFonts w:ascii="Arial" w:hAnsi="Arial" w:cs="Arial"/>
              </w:rPr>
              <w:t xml:space="preserve"> und einen Untersuchungsschwerpunkt gewählt.</w:t>
            </w:r>
          </w:p>
        </w:tc>
        <w:tc>
          <w:tcPr>
            <w:tcW w:w="876" w:type="dxa"/>
            <w:vAlign w:val="center"/>
          </w:tcPr>
          <w:p w14:paraId="7FA597E2" w14:textId="77777777" w:rsidR="00352F6C" w:rsidRDefault="00352F6C" w:rsidP="006B07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352F6C" w:rsidRPr="00D54864" w14:paraId="611B6E9A" w14:textId="77777777" w:rsidTr="006B073A">
        <w:tc>
          <w:tcPr>
            <w:tcW w:w="8330" w:type="dxa"/>
          </w:tcPr>
          <w:p w14:paraId="13B409F3" w14:textId="728D2D9D" w:rsidR="00352F6C" w:rsidRPr="00D54864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Unsere Frage</w:t>
            </w:r>
            <w:r w:rsidR="00CB7A39">
              <w:rPr>
                <w:rFonts w:ascii="Arial" w:hAnsi="Arial" w:cs="Arial"/>
              </w:rPr>
              <w:t>-/Problem</w:t>
            </w:r>
            <w:r>
              <w:rPr>
                <w:rFonts w:ascii="Arial" w:hAnsi="Arial" w:cs="Arial"/>
              </w:rPr>
              <w:t>stellung ist klar formuliert und mit der Lehrkraft 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gestimmt.</w:t>
            </w:r>
          </w:p>
        </w:tc>
        <w:tc>
          <w:tcPr>
            <w:tcW w:w="876" w:type="dxa"/>
            <w:vAlign w:val="center"/>
          </w:tcPr>
          <w:p w14:paraId="7CEE6812" w14:textId="77777777" w:rsidR="00352F6C" w:rsidRPr="00D54864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E30BA5B" w14:textId="77777777" w:rsidTr="006B073A">
        <w:tc>
          <w:tcPr>
            <w:tcW w:w="8330" w:type="dxa"/>
          </w:tcPr>
          <w:p w14:paraId="746EF1B8" w14:textId="7BA715FE" w:rsidR="00352F6C" w:rsidRPr="00A27C90" w:rsidRDefault="00352F6C" w:rsidP="008F1E8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Unsere Frage</w:t>
            </w:r>
            <w:r w:rsidR="008F1E86">
              <w:rPr>
                <w:rFonts w:ascii="Arial" w:hAnsi="Arial" w:cs="Arial"/>
              </w:rPr>
              <w:t>-/Problem</w:t>
            </w:r>
            <w:r>
              <w:rPr>
                <w:rFonts w:ascii="Arial" w:hAnsi="Arial" w:cs="Arial"/>
              </w:rPr>
              <w:t>stellung kann bei Bedarf erweitert bzw. eingegrenzt werden, damit wir auf unser Vorankommen in der Woche reagieren können.</w:t>
            </w:r>
          </w:p>
        </w:tc>
        <w:tc>
          <w:tcPr>
            <w:tcW w:w="876" w:type="dxa"/>
            <w:vAlign w:val="center"/>
          </w:tcPr>
          <w:p w14:paraId="5F3C0FA3" w14:textId="77777777" w:rsidR="00352F6C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0D370EB0" w14:textId="77777777" w:rsidTr="006B073A">
        <w:tc>
          <w:tcPr>
            <w:tcW w:w="8330" w:type="dxa"/>
          </w:tcPr>
          <w:p w14:paraId="4E69FC3D" w14:textId="24AE2925" w:rsidR="00352F6C" w:rsidRPr="00D54864" w:rsidRDefault="00352F6C" w:rsidP="0006127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bin mit Arbeitsmethoden des Leitfachs und gegebenenfalls weiterer F</w:t>
            </w:r>
            <w:r>
              <w:rPr>
                <w:rFonts w:ascii="Arial" w:hAnsi="Arial" w:cs="Arial"/>
              </w:rPr>
              <w:t>ä</w:t>
            </w:r>
            <w:r>
              <w:rPr>
                <w:rFonts w:ascii="Arial" w:hAnsi="Arial" w:cs="Arial"/>
              </w:rPr>
              <w:t>cher vertraut (</w:t>
            </w:r>
            <w:r w:rsidR="00061275">
              <w:rPr>
                <w:rFonts w:ascii="Arial" w:hAnsi="Arial" w:cs="Arial"/>
              </w:rPr>
              <w:t>z.</w:t>
            </w:r>
            <w:r w:rsidR="008F1E86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Exzerpieren, Strukturieren, Experimentieren, Quellen auswerten, ...).</w:t>
            </w:r>
          </w:p>
        </w:tc>
        <w:tc>
          <w:tcPr>
            <w:tcW w:w="876" w:type="dxa"/>
            <w:vAlign w:val="center"/>
          </w:tcPr>
          <w:p w14:paraId="52FE9F6E" w14:textId="77777777" w:rsidR="00352F6C" w:rsidRPr="00D54864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8F1E86" w:rsidRPr="00D54864" w14:paraId="64F7CB29" w14:textId="77777777" w:rsidTr="006B073A">
        <w:tc>
          <w:tcPr>
            <w:tcW w:w="8330" w:type="dxa"/>
          </w:tcPr>
          <w:p w14:paraId="4EA6938C" w14:textId="11E633F0" w:rsidR="008F1E86" w:rsidRPr="00D54864" w:rsidRDefault="008F1E86" w:rsidP="006C21A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weiß, wo ich die Materialien zur Erarbeitung der Frage-/Problemstellung finden bzw. nach weitergehenden Informationen recherchieren kann.</w:t>
            </w:r>
          </w:p>
        </w:tc>
        <w:tc>
          <w:tcPr>
            <w:tcW w:w="876" w:type="dxa"/>
            <w:vAlign w:val="center"/>
          </w:tcPr>
          <w:p w14:paraId="677740A4" w14:textId="77777777" w:rsidR="008F1E86" w:rsidRPr="00D54864" w:rsidRDefault="008F1E86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8F1E86" w:rsidRPr="00D54864" w14:paraId="1743CFDA" w14:textId="77777777" w:rsidTr="006B073A">
        <w:tc>
          <w:tcPr>
            <w:tcW w:w="8330" w:type="dxa"/>
          </w:tcPr>
          <w:p w14:paraId="5E9D1446" w14:textId="0830AE97" w:rsidR="008F1E86" w:rsidRPr="00CB7A39" w:rsidRDefault="008F1E86" w:rsidP="006C21A7">
            <w:pPr>
              <w:spacing w:before="120" w:after="120"/>
              <w:rPr>
                <w:rFonts w:ascii="Arial" w:hAnsi="Arial" w:cs="Arial"/>
              </w:rPr>
            </w:pPr>
            <w:r w:rsidRPr="00CB7A39">
              <w:rPr>
                <w:rFonts w:ascii="Arial" w:hAnsi="Arial" w:cs="Arial"/>
              </w:rPr>
              <w:t>Mir ist bekannt, an welchen Orten ich während der Wissenschaftswoche arbeiten darf.</w:t>
            </w:r>
          </w:p>
        </w:tc>
        <w:tc>
          <w:tcPr>
            <w:tcW w:w="876" w:type="dxa"/>
            <w:vAlign w:val="center"/>
          </w:tcPr>
          <w:p w14:paraId="4B1F9FD7" w14:textId="77777777" w:rsidR="008F1E86" w:rsidRPr="00D54864" w:rsidRDefault="008F1E86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6B073A" w14:paraId="10EAAF6B" w14:textId="77777777" w:rsidTr="006B073A">
        <w:tc>
          <w:tcPr>
            <w:tcW w:w="8330" w:type="dxa"/>
          </w:tcPr>
          <w:p w14:paraId="4E98763F" w14:textId="77777777" w:rsidR="00352F6C" w:rsidRPr="006B073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6B073A">
              <w:rPr>
                <w:rFonts w:ascii="Arial" w:hAnsi="Arial" w:cs="Arial"/>
              </w:rPr>
              <w:t>Ich weiß, wie ich meine Lehrkraft in der Wissenschaftswoche kontaktieren kann.</w:t>
            </w:r>
          </w:p>
        </w:tc>
        <w:tc>
          <w:tcPr>
            <w:tcW w:w="876" w:type="dxa"/>
            <w:vAlign w:val="center"/>
          </w:tcPr>
          <w:p w14:paraId="49FD2E6C" w14:textId="77777777" w:rsidR="00352F6C" w:rsidRPr="006B073A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6B073A" w14:paraId="3F655498" w14:textId="77777777" w:rsidTr="006B073A">
        <w:tc>
          <w:tcPr>
            <w:tcW w:w="8330" w:type="dxa"/>
          </w:tcPr>
          <w:p w14:paraId="1658489B" w14:textId="77777777" w:rsidR="00352F6C" w:rsidRPr="006B073A" w:rsidRDefault="00352F6C" w:rsidP="00352F6C">
            <w:pPr>
              <w:spacing w:before="120" w:after="120"/>
              <w:rPr>
                <w:rFonts w:ascii="Arial" w:hAnsi="Arial" w:cs="Arial"/>
                <w:bCs/>
              </w:rPr>
            </w:pPr>
            <w:r w:rsidRPr="006B073A">
              <w:rPr>
                <w:rFonts w:ascii="Arial" w:hAnsi="Arial" w:cs="Arial"/>
              </w:rPr>
              <w:t>Ich/wir habe/n mit unserer Lehrkraft Gesprächstermine vereinbart.</w:t>
            </w:r>
          </w:p>
        </w:tc>
        <w:tc>
          <w:tcPr>
            <w:tcW w:w="876" w:type="dxa"/>
            <w:vAlign w:val="center"/>
          </w:tcPr>
          <w:p w14:paraId="53E626A4" w14:textId="77777777" w:rsidR="00352F6C" w:rsidRPr="006B073A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8F1E86" w:rsidRPr="006B073A" w14:paraId="6CFB5E85" w14:textId="77777777" w:rsidTr="006B073A">
        <w:tc>
          <w:tcPr>
            <w:tcW w:w="8330" w:type="dxa"/>
          </w:tcPr>
          <w:p w14:paraId="4C884E77" w14:textId="28A7AB76" w:rsidR="008F1E86" w:rsidRPr="006B073A" w:rsidRDefault="008F1E86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6B073A">
              <w:rPr>
                <w:rFonts w:ascii="Arial" w:hAnsi="Arial" w:cs="Arial"/>
              </w:rPr>
              <w:t>Ich weiß, welche Tagesziele wir in etwa erreichen müssen und welche U</w:t>
            </w:r>
            <w:r w:rsidRPr="006B073A">
              <w:rPr>
                <w:rFonts w:ascii="Arial" w:hAnsi="Arial" w:cs="Arial"/>
              </w:rPr>
              <w:t>n</w:t>
            </w:r>
            <w:r w:rsidRPr="006B073A">
              <w:rPr>
                <w:rFonts w:ascii="Arial" w:hAnsi="Arial" w:cs="Arial"/>
              </w:rPr>
              <w:t>terlagen ich für die Gesprächstermine zusammenstellen muss.</w:t>
            </w:r>
          </w:p>
        </w:tc>
        <w:tc>
          <w:tcPr>
            <w:tcW w:w="876" w:type="dxa"/>
            <w:vAlign w:val="center"/>
          </w:tcPr>
          <w:p w14:paraId="2436FFAD" w14:textId="77777777" w:rsidR="008F1E86" w:rsidRPr="006B073A" w:rsidRDefault="008F1E86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6B073A" w14:paraId="7AED40D1" w14:textId="77777777" w:rsidTr="006B073A">
        <w:tc>
          <w:tcPr>
            <w:tcW w:w="8330" w:type="dxa"/>
          </w:tcPr>
          <w:p w14:paraId="2D6B1E17" w14:textId="40EA64D8" w:rsidR="00352F6C" w:rsidRPr="006B073A" w:rsidRDefault="00352F6C" w:rsidP="001826B3">
            <w:pPr>
              <w:spacing w:before="120" w:after="120"/>
              <w:rPr>
                <w:rFonts w:ascii="Arial" w:hAnsi="Arial" w:cs="Arial"/>
                <w:bCs/>
              </w:rPr>
            </w:pPr>
            <w:r w:rsidRPr="006B073A">
              <w:rPr>
                <w:rFonts w:ascii="Arial" w:hAnsi="Arial" w:cs="Arial"/>
              </w:rPr>
              <w:t>Mir sind die Kriterien für meine Leistungsbewertun</w:t>
            </w:r>
            <w:r w:rsidR="001826B3" w:rsidRPr="006B073A">
              <w:rPr>
                <w:rFonts w:ascii="Arial" w:hAnsi="Arial" w:cs="Arial"/>
              </w:rPr>
              <w:t>g/das Zustandekommen der Zeugnisbemerkung</w:t>
            </w:r>
            <w:r w:rsidRPr="006B073A">
              <w:rPr>
                <w:rFonts w:ascii="Arial" w:hAnsi="Arial" w:cs="Arial"/>
              </w:rPr>
              <w:t xml:space="preserve"> bekannt.</w:t>
            </w:r>
          </w:p>
        </w:tc>
        <w:tc>
          <w:tcPr>
            <w:tcW w:w="876" w:type="dxa"/>
            <w:vAlign w:val="center"/>
          </w:tcPr>
          <w:p w14:paraId="016E2E27" w14:textId="77777777" w:rsidR="00352F6C" w:rsidRPr="006B073A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6B073A" w14:paraId="4C87C5E1" w14:textId="77777777" w:rsidTr="006B073A">
        <w:tc>
          <w:tcPr>
            <w:tcW w:w="8330" w:type="dxa"/>
          </w:tcPr>
          <w:p w14:paraId="7ADC8A09" w14:textId="77777777" w:rsidR="00352F6C" w:rsidRPr="006B073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6B073A">
              <w:rPr>
                <w:rFonts w:ascii="Arial" w:hAnsi="Arial" w:cs="Arial"/>
              </w:rPr>
              <w:t>Mir ist die Art der Darstellung unserer Ergebnisse bekannt.</w:t>
            </w:r>
          </w:p>
        </w:tc>
        <w:tc>
          <w:tcPr>
            <w:tcW w:w="876" w:type="dxa"/>
            <w:vAlign w:val="center"/>
          </w:tcPr>
          <w:p w14:paraId="79A86717" w14:textId="77777777" w:rsidR="00352F6C" w:rsidRPr="006B073A" w:rsidRDefault="00352F6C" w:rsidP="006B07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87310A" w14:textId="794F46B3" w:rsidR="00352F6C" w:rsidRPr="00F246FB" w:rsidRDefault="00352F6C" w:rsidP="00CB7A39">
      <w:pPr>
        <w:spacing w:after="120"/>
        <w:rPr>
          <w:rFonts w:ascii="Arial" w:hAnsi="Arial" w:cs="Arial"/>
          <w:b/>
        </w:rPr>
      </w:pPr>
    </w:p>
    <w:p w14:paraId="0E11D1D0" w14:textId="4784002D" w:rsidR="00CB7A39" w:rsidRPr="006B073A" w:rsidRDefault="00CB7A39" w:rsidP="006B073A">
      <w:pPr>
        <w:spacing w:after="240"/>
        <w:rPr>
          <w:rFonts w:ascii="Arial" w:hAnsi="Arial" w:cs="Arial"/>
          <w:b/>
          <w:color w:val="4F81BD" w:themeColor="accent1"/>
          <w:sz w:val="26"/>
          <w:szCs w:val="26"/>
        </w:rPr>
      </w:pPr>
      <w:r>
        <w:br w:type="column"/>
      </w:r>
      <w:r w:rsidR="00692EB5">
        <w:rPr>
          <w:rFonts w:ascii="Arial" w:hAnsi="Arial" w:cs="Arial"/>
          <w:b/>
          <w:color w:val="4F81BD" w:themeColor="accent1"/>
          <w:sz w:val="26"/>
          <w:szCs w:val="26"/>
        </w:rPr>
        <w:lastRenderedPageBreak/>
        <w:t>Anlage 8</w:t>
      </w:r>
      <w:r w:rsidRPr="006B073A">
        <w:rPr>
          <w:rFonts w:ascii="Arial" w:hAnsi="Arial" w:cs="Arial"/>
          <w:b/>
          <w:color w:val="4F81BD" w:themeColor="accent1"/>
          <w:sz w:val="26"/>
          <w:szCs w:val="26"/>
        </w:rPr>
        <w:t>: Checkliste für die Schülerinnen und Schüler</w:t>
      </w:r>
    </w:p>
    <w:p w14:paraId="1EFD0E5D" w14:textId="6D1CD9ED" w:rsidR="00CB7A39" w:rsidRDefault="00CB7A39"/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330"/>
        <w:gridCol w:w="876"/>
      </w:tblGrid>
      <w:tr w:rsidR="006B073A" w:rsidRPr="006B073A" w14:paraId="113F1882" w14:textId="77777777" w:rsidTr="006B073A">
        <w:tc>
          <w:tcPr>
            <w:tcW w:w="9206" w:type="dxa"/>
            <w:gridSpan w:val="2"/>
            <w:shd w:val="clear" w:color="auto" w:fill="8DB3E2" w:themeFill="text2" w:themeFillTint="66"/>
          </w:tcPr>
          <w:p w14:paraId="0AFC6F1B" w14:textId="4E72FE8E" w:rsidR="001826B3" w:rsidRPr="006B073A" w:rsidRDefault="00CB7A39" w:rsidP="006B073A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6B073A">
              <w:rPr>
                <w:color w:val="FFFFFF" w:themeColor="background1"/>
              </w:rPr>
              <w:br w:type="column"/>
            </w:r>
            <w:r w:rsidR="001826B3" w:rsidRPr="006B073A">
              <w:rPr>
                <w:rFonts w:ascii="Arial" w:hAnsi="Arial" w:cs="Arial"/>
                <w:b/>
                <w:color w:val="FFFFFF" w:themeColor="background1"/>
              </w:rPr>
              <w:t>Durchführung der Wissenschaftswoche</w:t>
            </w:r>
          </w:p>
        </w:tc>
      </w:tr>
      <w:tr w:rsidR="00352F6C" w:rsidRPr="00D54864" w14:paraId="10B2A777" w14:textId="77777777" w:rsidTr="006B073A">
        <w:tc>
          <w:tcPr>
            <w:tcW w:w="8330" w:type="dxa"/>
          </w:tcPr>
          <w:p w14:paraId="0C715754" w14:textId="77777777" w:rsidR="00352F6C" w:rsidRPr="00D45702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D45702">
              <w:rPr>
                <w:rFonts w:ascii="Arial" w:hAnsi="Arial" w:cs="Arial"/>
              </w:rPr>
              <w:t>Wir haben die Aufgaben innerhalb unseres Teams sinnvoll verteilt. Ich ke</w:t>
            </w:r>
            <w:r w:rsidRPr="00D45702">
              <w:rPr>
                <w:rFonts w:ascii="Arial" w:hAnsi="Arial" w:cs="Arial"/>
              </w:rPr>
              <w:t>n</w:t>
            </w:r>
            <w:r w:rsidRPr="00D45702">
              <w:rPr>
                <w:rFonts w:ascii="Arial" w:hAnsi="Arial" w:cs="Arial"/>
              </w:rPr>
              <w:t>ne meine Aufgabe.</w:t>
            </w:r>
          </w:p>
        </w:tc>
        <w:tc>
          <w:tcPr>
            <w:tcW w:w="876" w:type="dxa"/>
          </w:tcPr>
          <w:p w14:paraId="732FED61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44AEAD64" w14:textId="77777777" w:rsidTr="006B073A">
        <w:tc>
          <w:tcPr>
            <w:tcW w:w="8330" w:type="dxa"/>
          </w:tcPr>
          <w:p w14:paraId="30CF320F" w14:textId="77777777" w:rsidR="00352F6C" w:rsidRPr="000073B0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 einen Plan für die einzelnen Tage der Wissenschaftswoche 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stellt. Dieser umfasst auch gemeinsame Gruppentreffen.</w:t>
            </w:r>
          </w:p>
        </w:tc>
        <w:tc>
          <w:tcPr>
            <w:tcW w:w="876" w:type="dxa"/>
          </w:tcPr>
          <w:p w14:paraId="17C03B46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1863FFB5" w14:textId="77777777" w:rsidTr="006B073A">
        <w:tc>
          <w:tcPr>
            <w:tcW w:w="8330" w:type="dxa"/>
          </w:tcPr>
          <w:p w14:paraId="7C3EC1AC" w14:textId="77777777" w:rsidR="00352F6C" w:rsidRPr="00D54864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unternommenen Arbeitsschritte und Ergebnisse werden von mir digital oder schriftlich festgehalten, damit mein Arbeitsprozess nachvollziehbar ist.</w:t>
            </w:r>
          </w:p>
        </w:tc>
        <w:tc>
          <w:tcPr>
            <w:tcW w:w="876" w:type="dxa"/>
          </w:tcPr>
          <w:p w14:paraId="0E98D65A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443891E8" w14:textId="77777777" w:rsidTr="006B073A">
        <w:tc>
          <w:tcPr>
            <w:tcW w:w="8330" w:type="dxa"/>
          </w:tcPr>
          <w:p w14:paraId="4F558165" w14:textId="782AE432" w:rsidR="00352F6C" w:rsidRDefault="00352F6C" w:rsidP="001826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Problemen</w:t>
            </w:r>
            <w:r w:rsidR="001826B3">
              <w:rPr>
                <w:rFonts w:ascii="Arial" w:hAnsi="Arial" w:cs="Arial"/>
              </w:rPr>
              <w:t xml:space="preserve"> kümmere ich mich um</w:t>
            </w:r>
            <w:r>
              <w:rPr>
                <w:rFonts w:ascii="Arial" w:hAnsi="Arial" w:cs="Arial"/>
              </w:rPr>
              <w:t xml:space="preserve"> Hilfe und Rat </w:t>
            </w:r>
            <w:r w:rsidR="00100249">
              <w:rPr>
                <w:rFonts w:ascii="Arial" w:hAnsi="Arial" w:cs="Arial"/>
              </w:rPr>
              <w:t>z.B.</w:t>
            </w:r>
            <w:r>
              <w:rPr>
                <w:rFonts w:ascii="Arial" w:hAnsi="Arial" w:cs="Arial"/>
              </w:rPr>
              <w:t xml:space="preserve"> von meiner Leh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kraft oder meinen Gruppenmitgliedern.</w:t>
            </w:r>
          </w:p>
        </w:tc>
        <w:tc>
          <w:tcPr>
            <w:tcW w:w="876" w:type="dxa"/>
          </w:tcPr>
          <w:p w14:paraId="1E51D3D7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0CECAEB0" w14:textId="77777777" w:rsidTr="006B073A">
        <w:tc>
          <w:tcPr>
            <w:tcW w:w="8330" w:type="dxa"/>
          </w:tcPr>
          <w:p w14:paraId="494250F7" w14:textId="77777777" w:rsidR="00352F6C" w:rsidRPr="00D54864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allen Arbeitsschritten bleibe ich kritisch, beachte mögliche Fehlerquellen sowie Unsicherheiten und handle dementsprechend. Dies gilt auch für mein geplantes Vorgehen.</w:t>
            </w:r>
          </w:p>
        </w:tc>
        <w:tc>
          <w:tcPr>
            <w:tcW w:w="876" w:type="dxa"/>
          </w:tcPr>
          <w:p w14:paraId="1028EBD9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5C20A77B" w14:textId="77777777" w:rsidTr="006B073A">
        <w:tc>
          <w:tcPr>
            <w:tcW w:w="8330" w:type="dxa"/>
          </w:tcPr>
          <w:p w14:paraId="6EF65B05" w14:textId="78302AEE" w:rsidR="00352F6C" w:rsidRPr="00D54864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wend</w:t>
            </w:r>
            <w:r w:rsidR="00061275">
              <w:rPr>
                <w:rFonts w:ascii="Arial" w:hAnsi="Arial" w:cs="Arial"/>
              </w:rPr>
              <w:t>e gelernte Methoden (z.</w:t>
            </w:r>
            <w:r>
              <w:rPr>
                <w:rFonts w:ascii="Arial" w:hAnsi="Arial" w:cs="Arial"/>
              </w:rPr>
              <w:t>B. Exzerpieren, Strukturieren, Experime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tieren, Quellen auswerten) aus den entsprechenden Schulfächern an und achte auf ihre korrekte Durchführung.</w:t>
            </w:r>
          </w:p>
        </w:tc>
        <w:tc>
          <w:tcPr>
            <w:tcW w:w="876" w:type="dxa"/>
          </w:tcPr>
          <w:p w14:paraId="7C0EBAC9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2CC5E93F" w14:textId="77777777" w:rsidTr="006B073A">
        <w:tc>
          <w:tcPr>
            <w:tcW w:w="8330" w:type="dxa"/>
          </w:tcPr>
          <w:p w14:paraId="6BC5FA44" w14:textId="61B84C8B" w:rsidR="00352F6C" w:rsidRPr="00D54864" w:rsidRDefault="00352F6C" w:rsidP="001826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Ergebnisse der Untersuchung sind strukturiert, richtig,</w:t>
            </w:r>
            <w:r w:rsidR="001826B3">
              <w:rPr>
                <w:rFonts w:ascii="Arial" w:hAnsi="Arial" w:cs="Arial"/>
              </w:rPr>
              <w:t xml:space="preserve"> und vollständig. Sie beantworten die</w:t>
            </w:r>
            <w:r>
              <w:rPr>
                <w:rFonts w:ascii="Arial" w:hAnsi="Arial" w:cs="Arial"/>
              </w:rPr>
              <w:t xml:space="preserve"> Fragestellung.</w:t>
            </w:r>
          </w:p>
        </w:tc>
        <w:tc>
          <w:tcPr>
            <w:tcW w:w="876" w:type="dxa"/>
          </w:tcPr>
          <w:p w14:paraId="251EE1B7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1826B3" w:rsidRPr="00D54864" w14:paraId="7BE28883" w14:textId="77777777" w:rsidTr="006B073A">
        <w:tc>
          <w:tcPr>
            <w:tcW w:w="8330" w:type="dxa"/>
          </w:tcPr>
          <w:p w14:paraId="3CF71614" w14:textId="77777777" w:rsidR="001826B3" w:rsidRDefault="001826B3" w:rsidP="006C21A7">
            <w:pPr>
              <w:spacing w:before="120" w:after="120"/>
              <w:rPr>
                <w:rFonts w:ascii="Arial" w:hAnsi="Arial" w:cs="Arial"/>
              </w:rPr>
            </w:pPr>
            <w:r w:rsidRPr="00D45F54">
              <w:rPr>
                <w:rFonts w:ascii="Arial" w:hAnsi="Arial" w:cs="Arial"/>
              </w:rPr>
              <w:t>Ich kann mein Vorgehen überzeugend begründen und gegebenenfalls ve</w:t>
            </w:r>
            <w:r w:rsidRPr="00D45F54">
              <w:rPr>
                <w:rFonts w:ascii="Arial" w:hAnsi="Arial" w:cs="Arial"/>
              </w:rPr>
              <w:t>r</w:t>
            </w:r>
            <w:r w:rsidRPr="00D45F54">
              <w:rPr>
                <w:rFonts w:ascii="Arial" w:hAnsi="Arial" w:cs="Arial"/>
              </w:rPr>
              <w:t>teidigen.</w:t>
            </w:r>
          </w:p>
        </w:tc>
        <w:tc>
          <w:tcPr>
            <w:tcW w:w="876" w:type="dxa"/>
          </w:tcPr>
          <w:p w14:paraId="6E16CDD0" w14:textId="77777777" w:rsidR="001826B3" w:rsidRPr="00D54864" w:rsidRDefault="001826B3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1826B3" w:rsidRPr="00D54864" w14:paraId="748056DA" w14:textId="77777777" w:rsidTr="006B073A">
        <w:tc>
          <w:tcPr>
            <w:tcW w:w="8330" w:type="dxa"/>
          </w:tcPr>
          <w:p w14:paraId="3C9C15A2" w14:textId="4525BE88" w:rsidR="001826B3" w:rsidRDefault="001826B3" w:rsidP="006C21A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können unsere Untersuchungsergebnisse in das Rahmenthema einor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nen und von anderen Fachbeiträgen abgrenzen bzw. mit ihnen vergleichen.</w:t>
            </w:r>
          </w:p>
        </w:tc>
        <w:tc>
          <w:tcPr>
            <w:tcW w:w="876" w:type="dxa"/>
          </w:tcPr>
          <w:p w14:paraId="4AF6AE0F" w14:textId="77777777" w:rsidR="001826B3" w:rsidRPr="00D54864" w:rsidRDefault="001826B3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017C55A5" w14:textId="77777777" w:rsidTr="006B073A">
        <w:tc>
          <w:tcPr>
            <w:tcW w:w="8330" w:type="dxa"/>
          </w:tcPr>
          <w:p w14:paraId="3F91DF77" w14:textId="1CA0D6EC" w:rsidR="00352F6C" w:rsidRDefault="001826B3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kennen die Grenzen unserer Untersuchung und können weiterführende Schritte aufzeigen.</w:t>
            </w:r>
          </w:p>
        </w:tc>
        <w:tc>
          <w:tcPr>
            <w:tcW w:w="876" w:type="dxa"/>
          </w:tcPr>
          <w:p w14:paraId="5A36C04E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D54864" w14:paraId="2F40D101" w14:textId="77777777" w:rsidTr="006B073A">
        <w:tc>
          <w:tcPr>
            <w:tcW w:w="8330" w:type="dxa"/>
          </w:tcPr>
          <w:p w14:paraId="19EE3E3C" w14:textId="7C0F7215" w:rsidR="00352F6C" w:rsidRPr="00D54864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0073B0">
              <w:rPr>
                <w:rFonts w:ascii="Arial" w:hAnsi="Arial" w:cs="Arial"/>
              </w:rPr>
              <w:t xml:space="preserve">Wir haben unseren Beitrag zur </w:t>
            </w:r>
            <w:r>
              <w:rPr>
                <w:rFonts w:ascii="Arial" w:hAnsi="Arial" w:cs="Arial"/>
              </w:rPr>
              <w:t>Darstell</w:t>
            </w:r>
            <w:r w:rsidRPr="000073B0">
              <w:rPr>
                <w:rFonts w:ascii="Arial" w:hAnsi="Arial" w:cs="Arial"/>
              </w:rPr>
              <w:t>ung</w:t>
            </w:r>
            <w:r>
              <w:rPr>
                <w:rFonts w:ascii="Arial" w:hAnsi="Arial" w:cs="Arial"/>
              </w:rPr>
              <w:t xml:space="preserve"> der Ergebnisse zum Abschluss der Wissenschaftswoche</w:t>
            </w:r>
            <w:r w:rsidRPr="000073B0">
              <w:rPr>
                <w:rFonts w:ascii="Arial" w:hAnsi="Arial" w:cs="Arial"/>
              </w:rPr>
              <w:t xml:space="preserve"> geplant</w:t>
            </w:r>
            <w:r w:rsidR="001826B3">
              <w:rPr>
                <w:rFonts w:ascii="Arial" w:hAnsi="Arial" w:cs="Arial"/>
              </w:rPr>
              <w:t>, vorbereitet</w:t>
            </w:r>
            <w:r w:rsidRPr="000073B0">
              <w:rPr>
                <w:rFonts w:ascii="Arial" w:hAnsi="Arial" w:cs="Arial"/>
              </w:rPr>
              <w:t xml:space="preserve"> und </w:t>
            </w:r>
            <w:r w:rsidR="001826B3">
              <w:rPr>
                <w:rFonts w:ascii="Arial" w:hAnsi="Arial" w:cs="Arial"/>
              </w:rPr>
              <w:t xml:space="preserve">mit dem </w:t>
            </w:r>
            <w:r w:rsidRPr="000073B0">
              <w:rPr>
                <w:rFonts w:ascii="Arial" w:hAnsi="Arial" w:cs="Arial"/>
              </w:rPr>
              <w:t xml:space="preserve">ggf. </w:t>
            </w:r>
            <w:r w:rsidR="001826B3">
              <w:rPr>
                <w:rFonts w:ascii="Arial" w:hAnsi="Arial" w:cs="Arial"/>
              </w:rPr>
              <w:t>vorgeseh</w:t>
            </w:r>
            <w:r w:rsidR="001826B3">
              <w:rPr>
                <w:rFonts w:ascii="Arial" w:hAnsi="Arial" w:cs="Arial"/>
              </w:rPr>
              <w:t>e</w:t>
            </w:r>
            <w:r w:rsidR="001826B3">
              <w:rPr>
                <w:rFonts w:ascii="Arial" w:hAnsi="Arial" w:cs="Arial"/>
              </w:rPr>
              <w:t xml:space="preserve">nen Medieneinsatz </w:t>
            </w:r>
            <w:r w:rsidRPr="000073B0">
              <w:rPr>
                <w:rFonts w:ascii="Arial" w:hAnsi="Arial" w:cs="Arial"/>
              </w:rPr>
              <w:t>geübt.</w:t>
            </w:r>
          </w:p>
        </w:tc>
        <w:tc>
          <w:tcPr>
            <w:tcW w:w="876" w:type="dxa"/>
          </w:tcPr>
          <w:p w14:paraId="63D64C7A" w14:textId="77777777" w:rsidR="00352F6C" w:rsidRPr="00D54864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1826B3" w:rsidRPr="00D54864" w14:paraId="25A1A4AD" w14:textId="77777777" w:rsidTr="006B073A">
        <w:tc>
          <w:tcPr>
            <w:tcW w:w="8330" w:type="dxa"/>
          </w:tcPr>
          <w:p w14:paraId="0AA49F67" w14:textId="0F89003A" w:rsidR="001826B3" w:rsidRPr="006B073A" w:rsidRDefault="001826B3" w:rsidP="006C21A7">
            <w:pPr>
              <w:spacing w:before="120" w:after="120"/>
              <w:rPr>
                <w:rFonts w:ascii="Arial" w:hAnsi="Arial" w:cs="Arial"/>
              </w:rPr>
            </w:pPr>
            <w:r w:rsidRPr="006B073A">
              <w:rPr>
                <w:rFonts w:ascii="Arial" w:hAnsi="Arial" w:cs="Arial"/>
              </w:rPr>
              <w:t>Ich habe einen Überblick über alle erarbeiteten Ergebnisse z</w:t>
            </w:r>
            <w:r w:rsidR="00061275" w:rsidRPr="006B073A">
              <w:rPr>
                <w:rFonts w:ascii="Arial" w:hAnsi="Arial" w:cs="Arial"/>
              </w:rPr>
              <w:t>um Ra</w:t>
            </w:r>
            <w:r w:rsidR="00061275" w:rsidRPr="006B073A">
              <w:rPr>
                <w:rFonts w:ascii="Arial" w:hAnsi="Arial" w:cs="Arial"/>
              </w:rPr>
              <w:t>h</w:t>
            </w:r>
            <w:r w:rsidR="00061275" w:rsidRPr="006B073A">
              <w:rPr>
                <w:rFonts w:ascii="Arial" w:hAnsi="Arial" w:cs="Arial"/>
              </w:rPr>
              <w:t>menthema festgehalten, z.</w:t>
            </w:r>
            <w:r w:rsidRPr="006B073A">
              <w:rPr>
                <w:rFonts w:ascii="Arial" w:hAnsi="Arial" w:cs="Arial"/>
              </w:rPr>
              <w:t xml:space="preserve">B. in einer </w:t>
            </w:r>
            <w:proofErr w:type="spellStart"/>
            <w:r w:rsidRPr="006B073A">
              <w:rPr>
                <w:rFonts w:ascii="Arial" w:hAnsi="Arial" w:cs="Arial"/>
              </w:rPr>
              <w:t>Mind-Map</w:t>
            </w:r>
            <w:proofErr w:type="spellEnd"/>
            <w:r w:rsidRPr="006B073A">
              <w:rPr>
                <w:rFonts w:ascii="Arial" w:hAnsi="Arial" w:cs="Arial"/>
              </w:rPr>
              <w:t>.</w:t>
            </w:r>
          </w:p>
        </w:tc>
        <w:tc>
          <w:tcPr>
            <w:tcW w:w="876" w:type="dxa"/>
          </w:tcPr>
          <w:p w14:paraId="6883DC27" w14:textId="77777777" w:rsidR="001826B3" w:rsidRPr="00D54864" w:rsidRDefault="001826B3" w:rsidP="006C2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9EEC14" w14:textId="77777777" w:rsidR="00352F6C" w:rsidRDefault="00352F6C" w:rsidP="00352F6C">
      <w:pPr>
        <w:rPr>
          <w:rFonts w:ascii="Arial" w:hAnsi="Arial" w:cs="Arial"/>
        </w:rPr>
      </w:pPr>
    </w:p>
    <w:p w14:paraId="75D76533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6352423F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05A0836" w14:textId="7E8AEFB5" w:rsidR="00A6022A" w:rsidRPr="0013407B" w:rsidRDefault="00A6022A" w:rsidP="009F0870">
      <w:pPr>
        <w:spacing w:after="240" w:line="276" w:lineRule="auto"/>
        <w:rPr>
          <w:rFonts w:ascii="Arial" w:hAnsi="Arial" w:cs="Arial"/>
        </w:rPr>
      </w:pPr>
      <w:bookmarkStart w:id="0" w:name="_GoBack"/>
      <w:bookmarkEnd w:id="0"/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9F0870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22FE" w14:textId="77777777" w:rsidR="0046084A" w:rsidRDefault="0046084A">
      <w:r>
        <w:separator/>
      </w:r>
    </w:p>
  </w:endnote>
  <w:endnote w:type="continuationSeparator" w:id="0">
    <w:p w14:paraId="33D2C976" w14:textId="77777777" w:rsidR="0046084A" w:rsidRDefault="004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DFFE6" w14:textId="77777777" w:rsidR="0046084A" w:rsidRDefault="0046084A">
      <w:r>
        <w:separator/>
      </w:r>
    </w:p>
  </w:footnote>
  <w:footnote w:type="continuationSeparator" w:id="0">
    <w:p w14:paraId="55072F96" w14:textId="77777777" w:rsidR="0046084A" w:rsidRDefault="0046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084A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0870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DAE9-6DDE-49D0-AE36-BB0EC4C9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2023-03-24T15:24:00Z</dcterms:modified>
</cp:coreProperties>
</file>